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0001886344</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Vita Coco Company,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001-40950</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111 5TH AVENUE</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212-206-0763</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van Es Charles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603777.25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57112643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3762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4283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Charles Van Es</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 2000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115960.00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Charles Van Es</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 2000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97340.00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Charles Van Es</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 2000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133740.00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Charles Van Es</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 8561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599270.00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12/15/2025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Charles Van Es</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2026-06-01T14:35:06Z</dcterms:created>
  <dcterms:modified xsi:type="dcterms:W3CDTF">2026-06-01T14:35:06Z</dcterms:modified>
</cp:coreProperties>
</file>